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4C667" w14:textId="0254EA6E" w:rsidR="00F94889" w:rsidRPr="00897E1A" w:rsidRDefault="00F94889" w:rsidP="00F94889">
      <w:pPr>
        <w:rPr>
          <w:rFonts w:ascii="ヒラギノ明朝 ProN W3" w:eastAsia="ヒラギノ明朝 ProN W3" w:hAnsi="ヒラギノ明朝 ProN W3"/>
          <w:b/>
          <w:sz w:val="28"/>
          <w:szCs w:val="28"/>
        </w:rPr>
      </w:pPr>
      <w:r w:rsidRPr="00897E1A">
        <w:rPr>
          <w:rFonts w:ascii="ヒラギノ明朝 ProN W3" w:eastAsia="ヒラギノ明朝 ProN W3" w:hAnsi="ヒラギノ明朝 ProN W3" w:hint="eastAsia"/>
          <w:b/>
          <w:sz w:val="28"/>
          <w:szCs w:val="28"/>
        </w:rPr>
        <w:t>●様式１</w:t>
      </w:r>
      <w:r w:rsidRPr="00897E1A">
        <w:rPr>
          <w:rFonts w:ascii="ヒラギノ明朝 ProN W3" w:eastAsia="ヒラギノ明朝 ProN W3" w:hAnsi="ヒラギノ明朝 ProN W3"/>
          <w:b/>
          <w:sz w:val="28"/>
          <w:szCs w:val="28"/>
        </w:rPr>
        <w:t>-</w:t>
      </w:r>
      <w:r w:rsidR="00682AEB" w:rsidRPr="00897E1A">
        <w:rPr>
          <w:rFonts w:ascii="ヒラギノ明朝 ProN W3" w:eastAsia="ヒラギノ明朝 ProN W3" w:hAnsi="ヒラギノ明朝 ProN W3"/>
          <w:b/>
          <w:sz w:val="28"/>
          <w:szCs w:val="28"/>
        </w:rPr>
        <w:t>D</w:t>
      </w:r>
      <w:r w:rsidRPr="00897E1A">
        <w:rPr>
          <w:rFonts w:ascii="ヒラギノ明朝 ProN W3" w:eastAsia="ヒラギノ明朝 ProN W3" w:hAnsi="ヒラギノ明朝 ProN W3" w:hint="eastAsia"/>
          <w:b/>
          <w:sz w:val="28"/>
          <w:szCs w:val="28"/>
        </w:rPr>
        <w:t>．</w:t>
      </w:r>
      <w:r w:rsidR="00144322" w:rsidRPr="00897E1A">
        <w:rPr>
          <w:rFonts w:ascii="ヒラギノ明朝 ProN W3" w:eastAsia="ヒラギノ明朝 ProN W3" w:hAnsi="ヒラギノ明朝 ProN W3" w:hint="eastAsia"/>
          <w:b/>
          <w:sz w:val="28"/>
          <w:szCs w:val="28"/>
        </w:rPr>
        <w:t>ポスター</w:t>
      </w:r>
      <w:r w:rsidR="00BC0742" w:rsidRPr="00897E1A">
        <w:rPr>
          <w:rFonts w:ascii="ヒラギノ明朝 ProN W3" w:eastAsia="ヒラギノ明朝 ProN W3" w:hAnsi="ヒラギノ明朝 ProN W3" w:hint="eastAsia"/>
          <w:b/>
          <w:sz w:val="28"/>
          <w:szCs w:val="28"/>
        </w:rPr>
        <w:t>発表</w:t>
      </w:r>
      <w:r w:rsidR="00144322" w:rsidRPr="00897E1A">
        <w:rPr>
          <w:rFonts w:ascii="ヒラギノ明朝 ProN W3" w:eastAsia="ヒラギノ明朝 ProN W3" w:hAnsi="ヒラギノ明朝 ProN W3" w:hint="eastAsia"/>
          <w:b/>
          <w:sz w:val="28"/>
          <w:szCs w:val="28"/>
        </w:rPr>
        <w:t>：</w:t>
      </w:r>
      <w:r w:rsidRPr="00897E1A">
        <w:rPr>
          <w:rFonts w:ascii="ヒラギノ明朝 ProN W3" w:eastAsia="ヒラギノ明朝 ProN W3" w:hAnsi="ヒラギノ明朝 ProN W3" w:hint="eastAsia"/>
          <w:b/>
          <w:sz w:val="28"/>
          <w:szCs w:val="28"/>
        </w:rPr>
        <w:t>開示する</w:t>
      </w:r>
      <w:r w:rsidRPr="00897E1A">
        <w:rPr>
          <w:rFonts w:ascii="ヒラギノ明朝 ProN W3" w:eastAsia="ヒラギノ明朝 ProN W3" w:hAnsi="ヒラギノ明朝 ProN W3"/>
          <w:b/>
          <w:sz w:val="28"/>
          <w:szCs w:val="28"/>
        </w:rPr>
        <w:t>COI</w:t>
      </w:r>
      <w:r w:rsidRPr="00897E1A">
        <w:rPr>
          <w:rFonts w:ascii="ヒラギノ明朝 ProN W3" w:eastAsia="ヒラギノ明朝 ProN W3" w:hAnsi="ヒラギノ明朝 ProN W3" w:hint="eastAsia"/>
          <w:b/>
          <w:sz w:val="28"/>
          <w:szCs w:val="28"/>
        </w:rPr>
        <w:t>が</w:t>
      </w:r>
      <w:r w:rsidR="00682AEB" w:rsidRPr="00897E1A">
        <w:rPr>
          <w:rFonts w:ascii="ヒラギノ明朝 ProN W3" w:eastAsia="ヒラギノ明朝 ProN W3" w:hAnsi="ヒラギノ明朝 ProN W3" w:hint="eastAsia"/>
          <w:b/>
          <w:sz w:val="28"/>
          <w:szCs w:val="28"/>
        </w:rPr>
        <w:t>ある</w:t>
      </w:r>
      <w:r w:rsidRPr="00897E1A">
        <w:rPr>
          <w:rFonts w:ascii="ヒラギノ明朝 ProN W3" w:eastAsia="ヒラギノ明朝 ProN W3" w:hAnsi="ヒラギノ明朝 ProN W3" w:hint="eastAsia"/>
          <w:b/>
          <w:sz w:val="28"/>
          <w:szCs w:val="28"/>
        </w:rPr>
        <w:t>場合</w:t>
      </w:r>
    </w:p>
    <w:p w14:paraId="4C59A52B" w14:textId="77777777" w:rsidR="00F94889" w:rsidRPr="00897E1A" w:rsidRDefault="00F94889">
      <w:pPr>
        <w:rPr>
          <w:sz w:val="28"/>
          <w:szCs w:val="28"/>
        </w:rPr>
        <w:sectPr w:rsidR="00F94889" w:rsidRPr="00897E1A" w:rsidSect="00F94889">
          <w:type w:val="continuous"/>
          <w:pgSz w:w="16840" w:h="11900" w:orient="landscape"/>
          <w:pgMar w:top="851" w:right="1134" w:bottom="426" w:left="1701" w:header="851" w:footer="992" w:gutter="0"/>
          <w:cols w:space="720"/>
          <w:docGrid w:type="lines" w:linePitch="333"/>
        </w:sectPr>
      </w:pPr>
    </w:p>
    <w:p w14:paraId="267A12AB" w14:textId="5D673763" w:rsidR="00F94889" w:rsidRPr="00163D1B" w:rsidRDefault="00F94889">
      <w:r w:rsidRPr="00163D1B">
        <w:rPr>
          <w:rFonts w:hint="eastAsia"/>
        </w:rPr>
        <w:lastRenderedPageBreak/>
        <w:t xml:space="preserve">　</w:t>
      </w:r>
      <w:bookmarkStart w:id="0" w:name="_GoBack"/>
      <w:r w:rsidRPr="00163D1B">
        <w:rPr>
          <w:rFonts w:hint="eastAsia"/>
          <w:noProof/>
        </w:rPr>
        <mc:AlternateContent>
          <mc:Choice Requires="wps">
            <w:drawing>
              <wp:inline distT="0" distB="0" distL="0" distR="0" wp14:anchorId="6E726F8B" wp14:editId="749D343A">
                <wp:extent cx="8737600" cy="5638800"/>
                <wp:effectExtent l="0" t="0" r="25400" b="25400"/>
                <wp:docPr id="6" name="テキス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7600" cy="563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4D95E" w14:textId="77777777" w:rsidR="00144322" w:rsidRPr="00897E1A" w:rsidRDefault="00144322" w:rsidP="00F948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【利益相反の開示】</w:t>
                            </w:r>
                          </w:p>
                          <w:p w14:paraId="1BC3B448" w14:textId="77777777" w:rsidR="00144322" w:rsidRPr="00897E1A" w:rsidRDefault="00144322" w:rsidP="00897E1A">
                            <w:pPr>
                              <w:ind w:firstLineChars="67" w:firstLine="188"/>
                              <w:rPr>
                                <w:sz w:val="28"/>
                                <w:szCs w:val="28"/>
                              </w:rPr>
                            </w:pP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本研究に関連し、開示すべき</w:t>
                            </w: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COI</w:t>
                            </w: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関係にある企業などは以下の通りです。</w:t>
                            </w:r>
                          </w:p>
                          <w:p w14:paraId="3DE7EC6C" w14:textId="77777777" w:rsidR="00144322" w:rsidRPr="00897E1A" w:rsidRDefault="00144322" w:rsidP="00F948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受託研究・共同研究費：　　　○○製薬</w:t>
                            </w:r>
                          </w:p>
                          <w:p w14:paraId="0565C2E8" w14:textId="77777777" w:rsidR="00144322" w:rsidRPr="00897E1A" w:rsidRDefault="00144322" w:rsidP="00F948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奨学寄附金：　　　　　　　　××製薬</w:t>
                            </w:r>
                          </w:p>
                          <w:p w14:paraId="2BF2DF54" w14:textId="77777777" w:rsidR="00144322" w:rsidRPr="00897E1A" w:rsidRDefault="00144322" w:rsidP="00F948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寄附講座所属：　　　　　　　あり（△△製薬）　　　　　　　　　　　</w:t>
                            </w:r>
                          </w:p>
                          <w:p w14:paraId="1F6E50F7" w14:textId="77777777" w:rsidR="00144322" w:rsidRPr="00897E1A" w:rsidRDefault="00144322" w:rsidP="00F948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624D717" w14:textId="77777777" w:rsidR="00144322" w:rsidRPr="00897E1A" w:rsidRDefault="00144322" w:rsidP="00F948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または</w:t>
                            </w:r>
                          </w:p>
                          <w:p w14:paraId="2E5C7283" w14:textId="77777777" w:rsidR="00144322" w:rsidRPr="00897E1A" w:rsidRDefault="00144322" w:rsidP="00F948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BA1C74F" w14:textId="77777777" w:rsidR="00144322" w:rsidRPr="00897E1A" w:rsidRDefault="00144322" w:rsidP="00F948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Disclosure Statement of COI</w:t>
                            </w: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7867F29E" w14:textId="77777777" w:rsidR="00144322" w:rsidRPr="00897E1A" w:rsidRDefault="00144322" w:rsidP="00F94889">
                            <w:pPr>
                              <w:ind w:leftChars="67" w:left="148" w:hanging="1"/>
                              <w:rPr>
                                <w:sz w:val="28"/>
                                <w:szCs w:val="28"/>
                              </w:rPr>
                            </w:pP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The authors have financial conflicts of interest disclose concerning the study, </w:t>
                            </w:r>
                            <w:r w:rsidRPr="00897E1A">
                              <w:rPr>
                                <w:sz w:val="28"/>
                                <w:szCs w:val="28"/>
                              </w:rPr>
                              <w:t>explain</w:t>
                            </w: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below.</w:t>
                            </w:r>
                          </w:p>
                          <w:p w14:paraId="46D39E32" w14:textId="77777777" w:rsidR="00144322" w:rsidRPr="00897E1A" w:rsidRDefault="00144322" w:rsidP="00897E1A">
                            <w:pPr>
                              <w:ind w:firstLineChars="202" w:firstLine="566"/>
                              <w:rPr>
                                <w:sz w:val="28"/>
                                <w:szCs w:val="28"/>
                              </w:rPr>
                            </w:pP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Trust research/joint research funds:      </w:t>
                            </w: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○○</w:t>
                            </w: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pharmaceutical company</w:t>
                            </w:r>
                          </w:p>
                          <w:p w14:paraId="3F68B550" w14:textId="77777777" w:rsidR="00144322" w:rsidRPr="00897E1A" w:rsidRDefault="00144322" w:rsidP="00897E1A">
                            <w:pPr>
                              <w:ind w:firstLineChars="202" w:firstLine="566"/>
                              <w:rPr>
                                <w:sz w:val="28"/>
                                <w:szCs w:val="28"/>
                              </w:rPr>
                            </w:pP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Scholarship funds:     </w:t>
                            </w: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　　　　</w:t>
                            </w: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××</w:t>
                            </w: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pharmaceutical company</w:t>
                            </w:r>
                          </w:p>
                          <w:p w14:paraId="2F008D0A" w14:textId="2390CA49" w:rsidR="00144322" w:rsidRPr="00897E1A" w:rsidRDefault="00144322" w:rsidP="00897E1A">
                            <w:pPr>
                              <w:ind w:firstLineChars="202" w:firstLine="566"/>
                              <w:rPr>
                                <w:sz w:val="28"/>
                                <w:szCs w:val="28"/>
                              </w:rPr>
                            </w:pP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Affiliation with Endowed Department: </w:t>
                            </w: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yes</w:t>
                            </w:r>
                            <w:r w:rsidRPr="00897E1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△△</w:t>
                            </w: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pharmaceuticals)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6" o:spid="_x0000_s1026" type="#_x0000_t202" style="width:688pt;height:44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" filled="f" strokecolor="black [3213]" strokeweight=".5pt">
                <v:textbox>
                  <w:txbxContent>
                    <w:p w14:paraId="1674D95E" w14:textId="77777777" w:rsidR="00144322" w:rsidRPr="00897E1A" w:rsidRDefault="00144322" w:rsidP="00F94889">
                      <w:pPr>
                        <w:rPr>
                          <w:sz w:val="28"/>
                          <w:szCs w:val="28"/>
                        </w:rPr>
                      </w:pP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>【利益相反の開示】</w:t>
                      </w:r>
                    </w:p>
                    <w:p w14:paraId="1BC3B448" w14:textId="77777777" w:rsidR="00144322" w:rsidRPr="00897E1A" w:rsidRDefault="00144322" w:rsidP="00897E1A">
                      <w:pPr>
                        <w:ind w:firstLineChars="67" w:firstLine="188"/>
                        <w:rPr>
                          <w:sz w:val="28"/>
                          <w:szCs w:val="28"/>
                        </w:rPr>
                      </w:pP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>本研究に関連し、開示すべき</w:t>
                      </w: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>COI</w:t>
                      </w: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>関係にある企業などは以下の通りです。</w:t>
                      </w:r>
                    </w:p>
                    <w:p w14:paraId="3DE7EC6C" w14:textId="77777777" w:rsidR="00144322" w:rsidRPr="00897E1A" w:rsidRDefault="00144322" w:rsidP="00F94889">
                      <w:pPr>
                        <w:rPr>
                          <w:sz w:val="28"/>
                          <w:szCs w:val="28"/>
                        </w:rPr>
                      </w:pP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 xml:space="preserve">　　受託研究・共同研究費：　　　○○製薬</w:t>
                      </w:r>
                    </w:p>
                    <w:p w14:paraId="0565C2E8" w14:textId="77777777" w:rsidR="00144322" w:rsidRPr="00897E1A" w:rsidRDefault="00144322" w:rsidP="00F94889">
                      <w:pPr>
                        <w:rPr>
                          <w:sz w:val="28"/>
                          <w:szCs w:val="28"/>
                        </w:rPr>
                      </w:pP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 xml:space="preserve">　　奨学寄附金：　　　　　　　　××製薬</w:t>
                      </w:r>
                    </w:p>
                    <w:p w14:paraId="2BF2DF54" w14:textId="77777777" w:rsidR="00144322" w:rsidRPr="00897E1A" w:rsidRDefault="00144322" w:rsidP="00F94889">
                      <w:pPr>
                        <w:rPr>
                          <w:sz w:val="28"/>
                          <w:szCs w:val="28"/>
                        </w:rPr>
                      </w:pP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 xml:space="preserve">　　寄附講座所属：　　　　　　　あり（△△製薬）　　　　　　　　　　　</w:t>
                      </w:r>
                    </w:p>
                    <w:p w14:paraId="1F6E50F7" w14:textId="77777777" w:rsidR="00144322" w:rsidRPr="00897E1A" w:rsidRDefault="00144322" w:rsidP="00F9488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624D717" w14:textId="77777777" w:rsidR="00144322" w:rsidRPr="00897E1A" w:rsidRDefault="00144322" w:rsidP="00F94889">
                      <w:pPr>
                        <w:rPr>
                          <w:sz w:val="28"/>
                          <w:szCs w:val="28"/>
                        </w:rPr>
                      </w:pP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>または</w:t>
                      </w:r>
                    </w:p>
                    <w:p w14:paraId="2E5C7283" w14:textId="77777777" w:rsidR="00144322" w:rsidRPr="00897E1A" w:rsidRDefault="00144322" w:rsidP="00F9488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BA1C74F" w14:textId="77777777" w:rsidR="00144322" w:rsidRPr="00897E1A" w:rsidRDefault="00144322" w:rsidP="00F94889">
                      <w:pPr>
                        <w:rPr>
                          <w:sz w:val="28"/>
                          <w:szCs w:val="28"/>
                        </w:rPr>
                      </w:pP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>【</w:t>
                      </w: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>Disclosure Statement of COI</w:t>
                      </w: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>】</w:t>
                      </w:r>
                    </w:p>
                    <w:p w14:paraId="7867F29E" w14:textId="77777777" w:rsidR="00144322" w:rsidRPr="00897E1A" w:rsidRDefault="00144322" w:rsidP="00F94889">
                      <w:pPr>
                        <w:ind w:leftChars="67" w:left="148" w:hanging="1"/>
                        <w:rPr>
                          <w:sz w:val="28"/>
                          <w:szCs w:val="28"/>
                        </w:rPr>
                      </w:pP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 xml:space="preserve">The authors have financial conflicts of interest disclose concerning the study, </w:t>
                      </w:r>
                      <w:r w:rsidRPr="00897E1A">
                        <w:rPr>
                          <w:sz w:val="28"/>
                          <w:szCs w:val="28"/>
                        </w:rPr>
                        <w:t>explain</w:t>
                      </w: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 xml:space="preserve"> below.</w:t>
                      </w:r>
                    </w:p>
                    <w:p w14:paraId="46D39E32" w14:textId="77777777" w:rsidR="00144322" w:rsidRPr="00897E1A" w:rsidRDefault="00144322" w:rsidP="00897E1A">
                      <w:pPr>
                        <w:ind w:firstLineChars="202" w:firstLine="566"/>
                        <w:rPr>
                          <w:sz w:val="28"/>
                          <w:szCs w:val="28"/>
                        </w:rPr>
                      </w:pP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 xml:space="preserve">Trust research/joint research funds:      </w:t>
                      </w: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>○○</w:t>
                      </w: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>pharmaceutical company</w:t>
                      </w:r>
                    </w:p>
                    <w:p w14:paraId="3F68B550" w14:textId="77777777" w:rsidR="00144322" w:rsidRPr="00897E1A" w:rsidRDefault="00144322" w:rsidP="00897E1A">
                      <w:pPr>
                        <w:ind w:firstLineChars="202" w:firstLine="566"/>
                        <w:rPr>
                          <w:sz w:val="28"/>
                          <w:szCs w:val="28"/>
                        </w:rPr>
                      </w:pP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 xml:space="preserve">Scholarship funds:     </w:t>
                      </w: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 xml:space="preserve">　　　　　　　　</w:t>
                      </w: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>××</w:t>
                      </w: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>pharmaceutical company</w:t>
                      </w:r>
                    </w:p>
                    <w:p w14:paraId="2F008D0A" w14:textId="2390CA49" w:rsidR="00144322" w:rsidRPr="00897E1A" w:rsidRDefault="00144322" w:rsidP="00897E1A">
                      <w:pPr>
                        <w:ind w:firstLineChars="202" w:firstLine="566"/>
                        <w:rPr>
                          <w:sz w:val="28"/>
                          <w:szCs w:val="28"/>
                        </w:rPr>
                      </w:pP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 xml:space="preserve">Affiliation with Endowed Department: </w:t>
                      </w: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 xml:space="preserve"> yes</w:t>
                      </w:r>
                      <w:r w:rsidRPr="00897E1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>(</w:t>
                      </w: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>△△</w:t>
                      </w: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>pharmaceuticals)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sectPr w:rsidR="00F94889" w:rsidRPr="00163D1B" w:rsidSect="00F94889">
      <w:type w:val="continuous"/>
      <w:pgSz w:w="16840" w:h="11900" w:orient="landscape"/>
      <w:pgMar w:top="851" w:right="1134" w:bottom="426" w:left="1701" w:header="851" w:footer="992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ヒラギノ角ゴ ProN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ヒラギノ明朝 ProN W3">
    <w:panose1 w:val="02020300000000000000"/>
    <w:charset w:val="4E"/>
    <w:family w:val="auto"/>
    <w:pitch w:val="variable"/>
    <w:sig w:usb0="E00002FF" w:usb1="7AC7FFFF" w:usb2="00000012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HorizontalSpacing w:val="110"/>
  <w:drawingGridVerticalSpacing w:val="333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E7"/>
    <w:rsid w:val="00144322"/>
    <w:rsid w:val="00163D1B"/>
    <w:rsid w:val="00334FFD"/>
    <w:rsid w:val="003E338D"/>
    <w:rsid w:val="0041272C"/>
    <w:rsid w:val="004B555A"/>
    <w:rsid w:val="004F5789"/>
    <w:rsid w:val="005F3406"/>
    <w:rsid w:val="006737ED"/>
    <w:rsid w:val="00682AEB"/>
    <w:rsid w:val="006D27E7"/>
    <w:rsid w:val="00897E1A"/>
    <w:rsid w:val="0094722D"/>
    <w:rsid w:val="00BC0742"/>
    <w:rsid w:val="00C213F3"/>
    <w:rsid w:val="00D7460F"/>
    <w:rsid w:val="00DC2BA3"/>
    <w:rsid w:val="00E36ABC"/>
    <w:rsid w:val="00E77FFE"/>
    <w:rsid w:val="00F9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7F667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8D"/>
    <w:pPr>
      <w:widowControl w:val="0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41272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34FFD"/>
    <w:pPr>
      <w:keepNext/>
      <w:outlineLvl w:val="1"/>
    </w:pPr>
    <w:rPr>
      <w:rFonts w:cstheme="majorBidi"/>
      <w:b/>
      <w:bCs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334FFD"/>
    <w:pPr>
      <w:keepNext/>
      <w:ind w:firstLineChars="100" w:firstLine="238"/>
      <w:outlineLvl w:val="2"/>
    </w:pPr>
    <w:rPr>
      <w:rFonts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272C"/>
    <w:rPr>
      <w:rFonts w:asciiTheme="majorHAnsi" w:eastAsiaTheme="majorEastAsia" w:hAnsiTheme="majorHAnsi" w:cstheme="majorBidi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334FFD"/>
    <w:rPr>
      <w:rFonts w:cstheme="majorBidi"/>
      <w:b/>
      <w:bCs/>
      <w:sz w:val="22"/>
      <w:szCs w:val="22"/>
    </w:rPr>
  </w:style>
  <w:style w:type="character" w:customStyle="1" w:styleId="30">
    <w:name w:val="見出し 3 (文字)"/>
    <w:basedOn w:val="a0"/>
    <w:link w:val="3"/>
    <w:uiPriority w:val="9"/>
    <w:rsid w:val="00334FFD"/>
    <w:rPr>
      <w:rFonts w:cstheme="majorBidi"/>
      <w:b/>
      <w:bCs/>
      <w:sz w:val="22"/>
      <w:szCs w:val="22"/>
    </w:rPr>
  </w:style>
  <w:style w:type="paragraph" w:styleId="a3">
    <w:name w:val="Body Text"/>
    <w:basedOn w:val="a"/>
    <w:link w:val="a4"/>
    <w:uiPriority w:val="99"/>
    <w:semiHidden/>
    <w:unhideWhenUsed/>
    <w:rsid w:val="003E338D"/>
  </w:style>
  <w:style w:type="character" w:customStyle="1" w:styleId="a4">
    <w:name w:val="本文 (文字)"/>
    <w:basedOn w:val="a0"/>
    <w:link w:val="a3"/>
    <w:uiPriority w:val="99"/>
    <w:semiHidden/>
    <w:rsid w:val="003E338D"/>
    <w:rPr>
      <w:sz w:val="22"/>
    </w:rPr>
  </w:style>
  <w:style w:type="paragraph" w:styleId="a5">
    <w:name w:val="Body Text First Indent"/>
    <w:basedOn w:val="a3"/>
    <w:link w:val="a6"/>
    <w:autoRedefine/>
    <w:uiPriority w:val="99"/>
    <w:unhideWhenUsed/>
    <w:qFormat/>
    <w:rsid w:val="0041272C"/>
    <w:pPr>
      <w:ind w:firstLineChars="100" w:firstLine="210"/>
    </w:pPr>
    <w:rPr>
      <w:szCs w:val="24"/>
    </w:rPr>
  </w:style>
  <w:style w:type="character" w:customStyle="1" w:styleId="a6">
    <w:name w:val="本文字下げ (文字)"/>
    <w:basedOn w:val="a4"/>
    <w:link w:val="a5"/>
    <w:uiPriority w:val="99"/>
    <w:rsid w:val="0041272C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D27E7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27E7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8D"/>
    <w:pPr>
      <w:widowControl w:val="0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41272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34FFD"/>
    <w:pPr>
      <w:keepNext/>
      <w:outlineLvl w:val="1"/>
    </w:pPr>
    <w:rPr>
      <w:rFonts w:cstheme="majorBidi"/>
      <w:b/>
      <w:bCs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334FFD"/>
    <w:pPr>
      <w:keepNext/>
      <w:ind w:firstLineChars="100" w:firstLine="238"/>
      <w:outlineLvl w:val="2"/>
    </w:pPr>
    <w:rPr>
      <w:rFonts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272C"/>
    <w:rPr>
      <w:rFonts w:asciiTheme="majorHAnsi" w:eastAsiaTheme="majorEastAsia" w:hAnsiTheme="majorHAnsi" w:cstheme="majorBidi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334FFD"/>
    <w:rPr>
      <w:rFonts w:cstheme="majorBidi"/>
      <w:b/>
      <w:bCs/>
      <w:sz w:val="22"/>
      <w:szCs w:val="22"/>
    </w:rPr>
  </w:style>
  <w:style w:type="character" w:customStyle="1" w:styleId="30">
    <w:name w:val="見出し 3 (文字)"/>
    <w:basedOn w:val="a0"/>
    <w:link w:val="3"/>
    <w:uiPriority w:val="9"/>
    <w:rsid w:val="00334FFD"/>
    <w:rPr>
      <w:rFonts w:cstheme="majorBidi"/>
      <w:b/>
      <w:bCs/>
      <w:sz w:val="22"/>
      <w:szCs w:val="22"/>
    </w:rPr>
  </w:style>
  <w:style w:type="paragraph" w:styleId="a3">
    <w:name w:val="Body Text"/>
    <w:basedOn w:val="a"/>
    <w:link w:val="a4"/>
    <w:uiPriority w:val="99"/>
    <w:semiHidden/>
    <w:unhideWhenUsed/>
    <w:rsid w:val="003E338D"/>
  </w:style>
  <w:style w:type="character" w:customStyle="1" w:styleId="a4">
    <w:name w:val="本文 (文字)"/>
    <w:basedOn w:val="a0"/>
    <w:link w:val="a3"/>
    <w:uiPriority w:val="99"/>
    <w:semiHidden/>
    <w:rsid w:val="003E338D"/>
    <w:rPr>
      <w:sz w:val="22"/>
    </w:rPr>
  </w:style>
  <w:style w:type="paragraph" w:styleId="a5">
    <w:name w:val="Body Text First Indent"/>
    <w:basedOn w:val="a3"/>
    <w:link w:val="a6"/>
    <w:autoRedefine/>
    <w:uiPriority w:val="99"/>
    <w:unhideWhenUsed/>
    <w:qFormat/>
    <w:rsid w:val="0041272C"/>
    <w:pPr>
      <w:ind w:firstLineChars="100" w:firstLine="210"/>
    </w:pPr>
    <w:rPr>
      <w:szCs w:val="24"/>
    </w:rPr>
  </w:style>
  <w:style w:type="character" w:customStyle="1" w:styleId="a6">
    <w:name w:val="本文字下げ (文字)"/>
    <w:basedOn w:val="a4"/>
    <w:link w:val="a5"/>
    <w:uiPriority w:val="99"/>
    <w:rsid w:val="0041272C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D27E7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27E7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hosoik</dc:creator>
  <cp:lastModifiedBy> </cp:lastModifiedBy>
  <cp:revision>3</cp:revision>
  <dcterms:created xsi:type="dcterms:W3CDTF">2014-12-02T06:42:00Z</dcterms:created>
  <dcterms:modified xsi:type="dcterms:W3CDTF">2014-12-02T12:50:00Z</dcterms:modified>
</cp:coreProperties>
</file>